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A" w:rsidRDefault="00CC75DA" w:rsidP="00CC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ESTNÉ PROHLÁŠENÍ O SPLN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ZÁKLADNÍ ZP</w:t>
      </w:r>
      <w:r>
        <w:rPr>
          <w:rFonts w:ascii="Arial,Bold" w:hAnsi="Arial,Bold" w:cs="Arial,Bold"/>
          <w:b/>
          <w:bCs/>
        </w:rPr>
        <w:t>Ů</w:t>
      </w:r>
      <w:r>
        <w:rPr>
          <w:rFonts w:ascii="Arial" w:hAnsi="Arial" w:cs="Arial"/>
          <w:b/>
          <w:bCs/>
        </w:rPr>
        <w:t>SOBILOSTI</w:t>
      </w: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Níže podepsaný dodavatel čestně prohlašuje, že dle zákona č. 134/2016 Sb., § 74 odst. 1,</w:t>
      </w:r>
    </w:p>
    <w:p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písmene:</w:t>
      </w:r>
    </w:p>
    <w:p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CC75DA">
        <w:rPr>
          <w:rFonts w:ascii="Arial" w:hAnsi="Arial" w:cs="Arial"/>
          <w:sz w:val="20"/>
          <w:szCs w:val="20"/>
        </w:rPr>
        <w:t>č. 3 zákona</w:t>
      </w:r>
      <w:proofErr w:type="gramEnd"/>
      <w:r w:rsidRPr="00CC75DA">
        <w:rPr>
          <w:rFonts w:ascii="Arial" w:hAnsi="Arial" w:cs="Arial"/>
          <w:sz w:val="20"/>
          <w:szCs w:val="20"/>
        </w:rPr>
        <w:t xml:space="preserve"> o zadávání veřejných zakázek nebo obdobný trestný čin podle právního řádu země sídla dodavatele; k zahlazeným odsouzením se nepřihlíží.</w:t>
      </w:r>
    </w:p>
    <w:p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nedoplatek.</w:t>
      </w:r>
    </w:p>
    <w:p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zaměstnanosti.</w:t>
      </w:r>
    </w:p>
    <w:p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není v likvidaci, proti dodavateli nebylo vydáno rozhodnutí o úpadku, proti dodavateli nebyla nařízena nucená správa podle jiného právního předpisu nebo dodavatel není v obdobné situaci podle právního řádu země sídla dodavatele.</w:t>
      </w: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Název dodavatele:</w:t>
      </w: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Osoby oprávněné jednat za dodavatele:</w:t>
      </w:r>
    </w:p>
    <w:p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75DA">
        <w:rPr>
          <w:rFonts w:ascii="Arial" w:hAnsi="Arial" w:cs="Arial"/>
          <w:i/>
          <w:iCs/>
          <w:sz w:val="20"/>
          <w:szCs w:val="20"/>
        </w:rPr>
        <w:t>Jméno, příjmení a funkce</w:t>
      </w:r>
    </w:p>
    <w:p w:rsidR="00CC75DA" w:rsidRDefault="00CC75DA" w:rsidP="00CC75DA">
      <w:pPr>
        <w:jc w:val="both"/>
        <w:rPr>
          <w:rFonts w:ascii="Arial" w:hAnsi="Arial" w:cs="Arial"/>
          <w:sz w:val="20"/>
          <w:szCs w:val="20"/>
        </w:rPr>
      </w:pPr>
    </w:p>
    <w:p w:rsidR="00C555F6" w:rsidRPr="00CC75DA" w:rsidRDefault="00CC75DA" w:rsidP="00CC75DA">
      <w:pPr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V ............................................... dne ................................ Podpis: ………………………………..</w:t>
      </w:r>
    </w:p>
    <w:sectPr w:rsidR="00C555F6" w:rsidRPr="00CC7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66" w:rsidRDefault="00A61B66" w:rsidP="00CC75DA">
      <w:pPr>
        <w:spacing w:after="0" w:line="240" w:lineRule="auto"/>
      </w:pPr>
      <w:r>
        <w:separator/>
      </w:r>
    </w:p>
  </w:endnote>
  <w:endnote w:type="continuationSeparator" w:id="0">
    <w:p w:rsidR="00A61B66" w:rsidRDefault="00A61B66" w:rsidP="00C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66" w:rsidRDefault="00A61B66" w:rsidP="00CC75DA">
      <w:pPr>
        <w:spacing w:after="0" w:line="240" w:lineRule="auto"/>
      </w:pPr>
      <w:r>
        <w:separator/>
      </w:r>
    </w:p>
  </w:footnote>
  <w:footnote w:type="continuationSeparator" w:id="0">
    <w:p w:rsidR="00A61B66" w:rsidRDefault="00A61B66" w:rsidP="00C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DA" w:rsidRPr="00CC75DA" w:rsidRDefault="001B407B" w:rsidP="00CC75DA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č. </w:t>
    </w:r>
    <w:r w:rsidR="00811E7F">
      <w:rPr>
        <w:rFonts w:ascii="Arial" w:hAnsi="Arial" w:cs="Arial"/>
        <w:sz w:val="18"/>
        <w:szCs w:val="18"/>
      </w:rPr>
      <w:t>3</w:t>
    </w:r>
    <w:r w:rsidR="00CC75DA">
      <w:rPr>
        <w:rFonts w:ascii="Arial" w:hAnsi="Arial" w:cs="Arial"/>
        <w:sz w:val="18"/>
        <w:szCs w:val="18"/>
      </w:rPr>
      <w:t xml:space="preserve"> - Vzor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F62"/>
    <w:multiLevelType w:val="hybridMultilevel"/>
    <w:tmpl w:val="B9FC92B0"/>
    <w:lvl w:ilvl="0" w:tplc="F46EA0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91A"/>
    <w:multiLevelType w:val="hybridMultilevel"/>
    <w:tmpl w:val="02C8E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A"/>
    <w:rsid w:val="001B407B"/>
    <w:rsid w:val="002022B7"/>
    <w:rsid w:val="005C0BA6"/>
    <w:rsid w:val="00811E7F"/>
    <w:rsid w:val="008D7E7C"/>
    <w:rsid w:val="00A61B66"/>
    <w:rsid w:val="00C555F6"/>
    <w:rsid w:val="00CB5A8A"/>
    <w:rsid w:val="00C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5942-A60A-4851-914A-AB1AFEE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5DA"/>
  </w:style>
  <w:style w:type="paragraph" w:styleId="Zpat">
    <w:name w:val="footer"/>
    <w:basedOn w:val="Normln"/>
    <w:link w:val="ZpatChar"/>
    <w:uiPriority w:val="99"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5DA"/>
  </w:style>
  <w:style w:type="paragraph" w:styleId="Odstavecseseznamem">
    <w:name w:val="List Paragraph"/>
    <w:basedOn w:val="Normln"/>
    <w:uiPriority w:val="34"/>
    <w:qFormat/>
    <w:rsid w:val="00CC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Pruchova</dc:creator>
  <cp:lastModifiedBy>Lukáš Šruc</cp:lastModifiedBy>
  <cp:revision>2</cp:revision>
  <dcterms:created xsi:type="dcterms:W3CDTF">2019-06-04T07:09:00Z</dcterms:created>
  <dcterms:modified xsi:type="dcterms:W3CDTF">2019-06-04T07:09:00Z</dcterms:modified>
</cp:coreProperties>
</file>